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5E4" w:rsidRDefault="00EA75E4" w:rsidP="00EA75E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75E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УТВЕРЖДЕН </w:t>
      </w:r>
      <w:r w:rsidRPr="00EA75E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</w:r>
      <w:r w:rsidRPr="00EA75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заседания комиссии</w:t>
      </w:r>
    </w:p>
    <w:p w:rsidR="00EA75E4" w:rsidRPr="00B64433" w:rsidRDefault="00EA75E4" w:rsidP="00EA75E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75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про</w:t>
      </w:r>
      <w:r w:rsidR="00B644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тиводействию коррупции при </w:t>
      </w:r>
      <w:r w:rsidR="00B644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МКУ «</w:t>
      </w:r>
      <w:proofErr w:type="spellStart"/>
      <w:r w:rsidR="00B644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Баклановский</w:t>
      </w:r>
      <w:proofErr w:type="spellEnd"/>
      <w:r w:rsidR="00B644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СДК»</w:t>
      </w:r>
      <w:r w:rsidR="009D70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644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</w:t>
      </w:r>
      <w:r w:rsidR="00592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25</w:t>
      </w:r>
      <w:r w:rsidR="00B644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</w:t>
      </w:r>
      <w:r w:rsidR="00CF0D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1.2024</w:t>
      </w:r>
    </w:p>
    <w:p w:rsidR="009E3EAF" w:rsidRPr="00B64433" w:rsidRDefault="009E3EAF" w:rsidP="00EA75E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E3EAF" w:rsidRPr="00B64433" w:rsidRDefault="009E3EAF" w:rsidP="00EA75E4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E3EAF" w:rsidRPr="009E3EAF" w:rsidRDefault="00EA75E4" w:rsidP="009E3EA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3E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  <w:r w:rsidRPr="009E3E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работы комиссии по п</w:t>
      </w:r>
      <w:r w:rsidR="00DD53A5" w:rsidRPr="009E3E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ротиводействию коррупции </w:t>
      </w:r>
    </w:p>
    <w:p w:rsidR="009A69F2" w:rsidRPr="009E3EAF" w:rsidRDefault="00B31A21" w:rsidP="009E3EA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r w:rsidR="00B6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МКУ «</w:t>
      </w:r>
      <w:proofErr w:type="spellStart"/>
      <w:r w:rsidR="00B6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Баклановский</w:t>
      </w:r>
      <w:proofErr w:type="spellEnd"/>
      <w:r w:rsidR="00B644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СДК»</w:t>
      </w:r>
      <w:r w:rsidR="00EA75E4" w:rsidRPr="009E3E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A75E4" w:rsidRPr="00CF0D2B" w:rsidRDefault="00CF0D2B" w:rsidP="009E3EA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F0D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2024</w:t>
      </w:r>
      <w:r w:rsidR="00EA75E4" w:rsidRPr="00CF0D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</w:p>
    <w:p w:rsidR="009E3EAF" w:rsidRPr="00B64433" w:rsidRDefault="009E3EAF" w:rsidP="009E3EA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"/>
        <w:gridCol w:w="5337"/>
        <w:gridCol w:w="1701"/>
        <w:gridCol w:w="2322"/>
      </w:tblGrid>
      <w:tr w:rsidR="00EA75E4" w:rsidRPr="00EA75E4" w:rsidTr="00EA75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A7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EA7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307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671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277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EA75E4" w:rsidRPr="007D619B" w:rsidTr="00EA75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07" w:type="dxa"/>
            <w:vAlign w:val="center"/>
            <w:hideMark/>
          </w:tcPr>
          <w:p w:rsidR="00EA75E4" w:rsidRPr="00EA75E4" w:rsidRDefault="00B64433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Работа по </w:t>
            </w:r>
            <w:r w:rsidR="00EA75E4"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Плану</w:t>
            </w:r>
            <w:r w:rsidR="007D619B" w:rsidRPr="007D61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A75E4"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мероприятий по противодействию  коррупции</w:t>
            </w:r>
          </w:p>
        </w:tc>
        <w:tc>
          <w:tcPr>
            <w:tcW w:w="1671" w:type="dxa"/>
            <w:vAlign w:val="center"/>
            <w:hideMark/>
          </w:tcPr>
          <w:p w:rsidR="00EA75E4" w:rsidRPr="00EA75E4" w:rsidRDefault="00B64433" w:rsidP="009A69F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  <w:r w:rsidR="009A69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77" w:type="dxa"/>
            <w:vAlign w:val="center"/>
            <w:hideMark/>
          </w:tcPr>
          <w:p w:rsidR="00EA75E4" w:rsidRPr="00EA75E4" w:rsidRDefault="00B64433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Калашникова М.И.</w:t>
            </w:r>
            <w:r w:rsidR="009A69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A75E4" w:rsidRPr="007D619B" w:rsidTr="00EA75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07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Информирование о фактах,  свидете</w:t>
            </w:r>
            <w:r w:rsidR="00B31A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льствующих о коррупции в учреждении</w:t>
            </w:r>
          </w:p>
        </w:tc>
        <w:tc>
          <w:tcPr>
            <w:tcW w:w="1671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77" w:type="dxa"/>
            <w:hideMark/>
          </w:tcPr>
          <w:p w:rsidR="00EA75E4" w:rsidRPr="007D619B" w:rsidRDefault="00B64433"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Калашникова М.И.</w:t>
            </w:r>
          </w:p>
        </w:tc>
      </w:tr>
      <w:tr w:rsidR="00EA75E4" w:rsidRPr="007D619B" w:rsidTr="00EA75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07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Взаимодействие с государственными органа ми, осуществляющими борьбу с коррупцией</w:t>
            </w:r>
          </w:p>
        </w:tc>
        <w:tc>
          <w:tcPr>
            <w:tcW w:w="1671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77" w:type="dxa"/>
            <w:hideMark/>
          </w:tcPr>
          <w:p w:rsidR="00EA75E4" w:rsidRPr="007D619B" w:rsidRDefault="00B64433"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Калашникова М.И.</w:t>
            </w:r>
          </w:p>
        </w:tc>
      </w:tr>
      <w:tr w:rsidR="00EA75E4" w:rsidRPr="007D619B" w:rsidTr="00EA75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07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Взаимодействие с общественными объединениями и иными организациями по вопросам противодействия коррупции</w:t>
            </w:r>
          </w:p>
        </w:tc>
        <w:tc>
          <w:tcPr>
            <w:tcW w:w="1671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77" w:type="dxa"/>
            <w:vAlign w:val="center"/>
            <w:hideMark/>
          </w:tcPr>
          <w:p w:rsidR="00EA75E4" w:rsidRPr="00EA75E4" w:rsidRDefault="006E2F8D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Калашникова М.И. Позднякова О.И.</w:t>
            </w:r>
          </w:p>
        </w:tc>
      </w:tr>
      <w:tr w:rsidR="00EA75E4" w:rsidRPr="007D619B" w:rsidTr="00EA75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07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Участие в выполнении поручений вышестоящих государственных органов по предотвращению проявлений коррупции и их выявлению</w:t>
            </w:r>
          </w:p>
        </w:tc>
        <w:tc>
          <w:tcPr>
            <w:tcW w:w="1671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77" w:type="dxa"/>
            <w:vAlign w:val="center"/>
            <w:hideMark/>
          </w:tcPr>
          <w:p w:rsidR="00EA75E4" w:rsidRPr="00EA75E4" w:rsidRDefault="00B64433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Калашникова М.И.</w:t>
            </w:r>
          </w:p>
        </w:tc>
      </w:tr>
      <w:tr w:rsidR="00EA75E4" w:rsidRPr="007D619B" w:rsidTr="00EA75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07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Привлечение общественности и средств массовой информации к сотрудничеству по вопросам предотвращения проявлений коррупции, их выявления и противодействия коррупции</w:t>
            </w:r>
          </w:p>
        </w:tc>
        <w:tc>
          <w:tcPr>
            <w:tcW w:w="1671" w:type="dxa"/>
            <w:vAlign w:val="center"/>
            <w:hideMark/>
          </w:tcPr>
          <w:p w:rsidR="00EA75E4" w:rsidRPr="00EA75E4" w:rsidRDefault="00EA75E4" w:rsidP="00EA75E4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77" w:type="dxa"/>
            <w:vAlign w:val="center"/>
            <w:hideMark/>
          </w:tcPr>
          <w:p w:rsidR="00EA75E4" w:rsidRPr="00EA75E4" w:rsidRDefault="009A69F2" w:rsidP="009A69F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A75E4" w:rsidRPr="007D61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E2F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Калашникова М.И. Позднякова О.И.</w:t>
            </w:r>
          </w:p>
        </w:tc>
      </w:tr>
      <w:tr w:rsidR="00EA75E4" w:rsidRPr="007D619B" w:rsidTr="00EA75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5E4" w:rsidRPr="00EA75E4" w:rsidRDefault="00EA75E4" w:rsidP="007D619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07" w:type="dxa"/>
            <w:vAlign w:val="center"/>
            <w:hideMark/>
          </w:tcPr>
          <w:p w:rsidR="00EA75E4" w:rsidRPr="00EA75E4" w:rsidRDefault="00B64433" w:rsidP="007D619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Ознакомление с памяткой как противостоять коррупции  в коллективе и творческих коллективах МКУ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Баклановский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СДК»</w:t>
            </w:r>
          </w:p>
        </w:tc>
        <w:tc>
          <w:tcPr>
            <w:tcW w:w="1671" w:type="dxa"/>
            <w:vAlign w:val="center"/>
            <w:hideMark/>
          </w:tcPr>
          <w:p w:rsidR="00EA75E4" w:rsidRPr="00EA75E4" w:rsidRDefault="00B64433" w:rsidP="007D619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77" w:type="dxa"/>
            <w:hideMark/>
          </w:tcPr>
          <w:p w:rsidR="009A69F2" w:rsidRDefault="00B64433" w:rsidP="009A69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Калашникова М.И.</w:t>
            </w:r>
          </w:p>
          <w:p w:rsidR="00B64433" w:rsidRPr="00B64433" w:rsidRDefault="00B64433" w:rsidP="009A69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Руководители клубных формирований</w:t>
            </w:r>
          </w:p>
        </w:tc>
      </w:tr>
      <w:tr w:rsidR="00EA75E4" w:rsidRPr="007D619B" w:rsidTr="00EA75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5E4" w:rsidRPr="00EA75E4" w:rsidRDefault="00EA75E4" w:rsidP="007D619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07" w:type="dxa"/>
            <w:vAlign w:val="center"/>
            <w:hideMark/>
          </w:tcPr>
          <w:p w:rsidR="00EA75E4" w:rsidRPr="00EA75E4" w:rsidRDefault="00EA75E4" w:rsidP="007D619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Анализ работы комиссии по противодействию коррупции</w:t>
            </w:r>
          </w:p>
        </w:tc>
        <w:tc>
          <w:tcPr>
            <w:tcW w:w="1671" w:type="dxa"/>
            <w:vAlign w:val="center"/>
            <w:hideMark/>
          </w:tcPr>
          <w:p w:rsidR="00EA75E4" w:rsidRPr="00EA75E4" w:rsidRDefault="009A69F2" w:rsidP="007D619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EA75E4" w:rsidRPr="00EA75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екабрь</w:t>
            </w:r>
            <w:r w:rsidR="00CF0D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2024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77" w:type="dxa"/>
            <w:hideMark/>
          </w:tcPr>
          <w:p w:rsidR="00EA75E4" w:rsidRPr="007D619B" w:rsidRDefault="009A69F2" w:rsidP="00CD08F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EA75E4" w:rsidRPr="007D61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D08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Калашникова М.И.</w:t>
            </w:r>
          </w:p>
        </w:tc>
      </w:tr>
      <w:tr w:rsidR="00EA75E4" w:rsidRPr="007D619B" w:rsidTr="007D619B">
        <w:trPr>
          <w:tblCellSpacing w:w="15" w:type="dxa"/>
        </w:trPr>
        <w:tc>
          <w:tcPr>
            <w:tcW w:w="0" w:type="auto"/>
            <w:vAlign w:val="center"/>
          </w:tcPr>
          <w:p w:rsidR="00EA75E4" w:rsidRPr="007D619B" w:rsidRDefault="00EA75E4" w:rsidP="007D619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D61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07" w:type="dxa"/>
            <w:vAlign w:val="center"/>
          </w:tcPr>
          <w:p w:rsidR="00EA75E4" w:rsidRDefault="00EA75E4" w:rsidP="007D619B">
            <w:pPr>
              <w:spacing w:after="0" w:line="240" w:lineRule="auto"/>
            </w:pPr>
            <w:r w:rsidRPr="007D61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Проведение заседан</w:t>
            </w:r>
            <w:r w:rsidR="00B31A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ий комиссии </w:t>
            </w:r>
            <w:r w:rsidRPr="007D619B">
              <w:rPr>
                <w:rFonts w:ascii="Times New Roman" w:hAnsi="Times New Roman" w:cs="Times New Roman"/>
                <w:sz w:val="24"/>
                <w:szCs w:val="24"/>
              </w:rPr>
              <w:t xml:space="preserve"> по противодействию коррупции</w:t>
            </w:r>
          </w:p>
          <w:p w:rsidR="007D619B" w:rsidRDefault="007D619B" w:rsidP="007D619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t>-</w:t>
            </w:r>
            <w:r w:rsidR="00B31A21">
              <w:rPr>
                <w:rFonts w:ascii="Times New Roman" w:hAnsi="Times New Roman" w:cs="Times New Roman"/>
              </w:rPr>
              <w:t>Об утверждении плана работы комиссии по противодействию коррупции в МКУ «</w:t>
            </w:r>
            <w:proofErr w:type="spellStart"/>
            <w:r w:rsidR="00B31A21">
              <w:rPr>
                <w:rFonts w:ascii="Times New Roman" w:hAnsi="Times New Roman" w:cs="Times New Roman"/>
              </w:rPr>
              <w:t>Баклановский</w:t>
            </w:r>
            <w:proofErr w:type="spellEnd"/>
            <w:r w:rsidR="00B31A21">
              <w:rPr>
                <w:rFonts w:ascii="Times New Roman" w:hAnsi="Times New Roman" w:cs="Times New Roman"/>
              </w:rPr>
              <w:t xml:space="preserve"> СДК»</w:t>
            </w:r>
          </w:p>
          <w:p w:rsidR="007D619B" w:rsidRPr="007D619B" w:rsidRDefault="007D619B" w:rsidP="007D619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619B">
              <w:rPr>
                <w:rFonts w:ascii="Times New Roman" w:hAnsi="Times New Roman" w:cs="Times New Roman"/>
              </w:rPr>
              <w:t>-</w:t>
            </w:r>
            <w:r w:rsidRPr="007D619B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Обеспечение открытости</w:t>
            </w:r>
            <w:r w:rsidR="00B644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деятельности  МКУ «</w:t>
            </w:r>
            <w:proofErr w:type="spellStart"/>
            <w:r w:rsidR="00B64433">
              <w:rPr>
                <w:rFonts w:ascii="Times New Roman" w:hAnsi="Times New Roman" w:cs="Times New Roman"/>
                <w:bCs/>
                <w:sz w:val="24"/>
                <w:szCs w:val="24"/>
              </w:rPr>
              <w:t>Баклановский</w:t>
            </w:r>
            <w:proofErr w:type="spellEnd"/>
            <w:r w:rsidR="00B644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СДК»</w:t>
            </w:r>
          </w:p>
          <w:p w:rsidR="007D619B" w:rsidRPr="007D619B" w:rsidRDefault="007D619B" w:rsidP="007D61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19B" w:rsidRPr="007D619B" w:rsidRDefault="007D619B" w:rsidP="007D61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71" w:type="dxa"/>
          </w:tcPr>
          <w:p w:rsidR="00EA75E4" w:rsidRDefault="00EA75E4" w:rsidP="007D619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D619B" w:rsidRDefault="007D619B" w:rsidP="007D619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D619B" w:rsidRDefault="007D619B" w:rsidP="007D619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31A21" w:rsidRDefault="006E2F8D" w:rsidP="007D619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январь</w:t>
            </w:r>
          </w:p>
          <w:p w:rsidR="007D619B" w:rsidRPr="007D619B" w:rsidRDefault="00B31A21" w:rsidP="007D619B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декабрь</w:t>
            </w:r>
            <w:r w:rsidR="009A69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77" w:type="dxa"/>
          </w:tcPr>
          <w:p w:rsidR="00EA75E4" w:rsidRDefault="00EA75E4" w:rsidP="007D61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D619B" w:rsidRDefault="007D619B" w:rsidP="007D61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5661E" w:rsidRPr="007D619B" w:rsidRDefault="004D0466" w:rsidP="007D61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Калашникова М.И. Позднякова О.И.</w:t>
            </w:r>
          </w:p>
        </w:tc>
      </w:tr>
    </w:tbl>
    <w:p w:rsidR="00547BE9" w:rsidRDefault="00547BE9" w:rsidP="007D619B">
      <w:pPr>
        <w:spacing w:after="0" w:line="240" w:lineRule="auto"/>
      </w:pPr>
    </w:p>
    <w:sectPr w:rsidR="00547BE9" w:rsidSect="008F2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0EBB"/>
    <w:rsid w:val="000C2A60"/>
    <w:rsid w:val="00136FE7"/>
    <w:rsid w:val="002A6A1C"/>
    <w:rsid w:val="0035661E"/>
    <w:rsid w:val="004B4CBC"/>
    <w:rsid w:val="004D0466"/>
    <w:rsid w:val="00547BE9"/>
    <w:rsid w:val="00592CC8"/>
    <w:rsid w:val="005B439C"/>
    <w:rsid w:val="006E2F8D"/>
    <w:rsid w:val="00715072"/>
    <w:rsid w:val="007D619B"/>
    <w:rsid w:val="008F2FD1"/>
    <w:rsid w:val="009A69F2"/>
    <w:rsid w:val="009D7036"/>
    <w:rsid w:val="009E3EAF"/>
    <w:rsid w:val="00A90EBB"/>
    <w:rsid w:val="00B31A21"/>
    <w:rsid w:val="00B64433"/>
    <w:rsid w:val="00B9725C"/>
    <w:rsid w:val="00CD08FE"/>
    <w:rsid w:val="00CD3EFB"/>
    <w:rsid w:val="00CF0D2B"/>
    <w:rsid w:val="00D50BEA"/>
    <w:rsid w:val="00D7495A"/>
    <w:rsid w:val="00DD53A5"/>
    <w:rsid w:val="00EA75E4"/>
    <w:rsid w:val="00F34D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FD1"/>
  </w:style>
  <w:style w:type="paragraph" w:styleId="2">
    <w:name w:val="heading 2"/>
    <w:basedOn w:val="a"/>
    <w:link w:val="20"/>
    <w:uiPriority w:val="9"/>
    <w:qFormat/>
    <w:rsid w:val="00EA75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A75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A75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A75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75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A75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A75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A75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A75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A75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75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A75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4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D2603-807A-474C-99FA-2CF9BCED3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Feru</dc:creator>
  <cp:keywords/>
  <dc:description/>
  <cp:lastModifiedBy>User</cp:lastModifiedBy>
  <cp:revision>28</cp:revision>
  <cp:lastPrinted>2021-01-21T06:01:00Z</cp:lastPrinted>
  <dcterms:created xsi:type="dcterms:W3CDTF">2014-11-11T09:02:00Z</dcterms:created>
  <dcterms:modified xsi:type="dcterms:W3CDTF">2024-06-04T06:30:00Z</dcterms:modified>
</cp:coreProperties>
</file>