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831" w:rsidRDefault="00895831" w:rsidP="00895831">
      <w:pPr>
        <w:rPr>
          <w:sz w:val="28"/>
          <w:szCs w:val="28"/>
        </w:rPr>
      </w:pPr>
      <w:r>
        <w:rPr>
          <w:sz w:val="28"/>
          <w:szCs w:val="28"/>
        </w:rPr>
        <w:t>Расписание работы клубных формирований, клубов по интересам, кружков, спортивных секций МКУ «</w:t>
      </w:r>
      <w:proofErr w:type="spellStart"/>
      <w:r w:rsidR="00CB27E2">
        <w:rPr>
          <w:sz w:val="28"/>
          <w:szCs w:val="28"/>
        </w:rPr>
        <w:t>Бак</w:t>
      </w:r>
      <w:r w:rsidR="00B25C2F">
        <w:rPr>
          <w:sz w:val="28"/>
          <w:szCs w:val="28"/>
        </w:rPr>
        <w:t>лановский</w:t>
      </w:r>
      <w:proofErr w:type="spellEnd"/>
      <w:r w:rsidR="00B25C2F">
        <w:rPr>
          <w:sz w:val="28"/>
          <w:szCs w:val="28"/>
        </w:rPr>
        <w:t xml:space="preserve"> СДК»  2024</w:t>
      </w:r>
      <w:r>
        <w:rPr>
          <w:sz w:val="28"/>
          <w:szCs w:val="28"/>
        </w:rPr>
        <w:t>г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61"/>
        <w:gridCol w:w="2891"/>
        <w:gridCol w:w="1870"/>
        <w:gridCol w:w="1611"/>
        <w:gridCol w:w="2338"/>
      </w:tblGrid>
      <w:tr w:rsidR="008815DE" w:rsidTr="0078473B">
        <w:tc>
          <w:tcPr>
            <w:tcW w:w="861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891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клубного формирования, клуба, кружка, спортивной секции.</w:t>
            </w:r>
          </w:p>
        </w:tc>
        <w:tc>
          <w:tcPr>
            <w:tcW w:w="1870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Дни недели занятий</w:t>
            </w:r>
          </w:p>
        </w:tc>
        <w:tc>
          <w:tcPr>
            <w:tcW w:w="1611" w:type="dxa"/>
          </w:tcPr>
          <w:p w:rsidR="00895831" w:rsidRDefault="00895831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Время занятий</w:t>
            </w:r>
          </w:p>
        </w:tc>
        <w:tc>
          <w:tcPr>
            <w:tcW w:w="2338" w:type="dxa"/>
          </w:tcPr>
          <w:p w:rsidR="00895831" w:rsidRDefault="00C038AE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Ф.И.О. руководителя</w:t>
            </w:r>
            <w:r w:rsidR="008815DE">
              <w:rPr>
                <w:sz w:val="28"/>
                <w:szCs w:val="28"/>
              </w:rPr>
              <w:t>, должность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891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Народный аутентичный казачий ансамбль «Сударушка»</w:t>
            </w:r>
          </w:p>
        </w:tc>
        <w:tc>
          <w:tcPr>
            <w:tcW w:w="1870" w:type="dxa"/>
          </w:tcPr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</w:tc>
        <w:tc>
          <w:tcPr>
            <w:tcW w:w="1611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10-00-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</w:t>
            </w:r>
          </w:p>
        </w:tc>
        <w:tc>
          <w:tcPr>
            <w:tcW w:w="2338" w:type="dxa"/>
          </w:tcPr>
          <w:p w:rsidR="00516D20" w:rsidRDefault="00CB388D" w:rsidP="00516D2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Месьянкина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Хормейстер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группа «Ассорти»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Пятница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Калашникова М.И. директор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Вокальная группа «Русская душа»</w:t>
            </w:r>
          </w:p>
        </w:tc>
        <w:tc>
          <w:tcPr>
            <w:tcW w:w="1870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611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11-00-</w:t>
            </w:r>
          </w:p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2338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 Позднякова О.И.</w:t>
            </w:r>
          </w:p>
        </w:tc>
      </w:tr>
      <w:tr w:rsidR="00516D20" w:rsidTr="00FD0DB0">
        <w:trPr>
          <w:trHeight w:val="675"/>
        </w:trPr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Вокально-эстрадный коллектив «Радуга»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Полтавец М.И.</w:t>
            </w:r>
          </w:p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Кружок детского творчества «Умелые ручки»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Художественный руководитель Позднякова  О.И. 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Театральный кружок «Лицедеи»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О.И.</w:t>
            </w:r>
          </w:p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jc w:val="center"/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Танцевальная группа казачьего танца «Казачки»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</w:t>
            </w:r>
          </w:p>
        </w:tc>
        <w:tc>
          <w:tcPr>
            <w:tcW w:w="2338" w:type="dxa"/>
          </w:tcPr>
          <w:p w:rsidR="00516D20" w:rsidRPr="00EC3A0A" w:rsidRDefault="00516D20" w:rsidP="0078473B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CB388D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Хореограф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3A0A">
              <w:rPr>
                <w:rFonts w:ascii="Times New Roman" w:hAnsi="Times New Roman" w:cs="Times New Roman"/>
                <w:sz w:val="28"/>
                <w:szCs w:val="28"/>
              </w:rPr>
              <w:t>Детская хореографическая группа народного танца  «Авангард»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611" w:type="dxa"/>
          </w:tcPr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14.00-15.00</w:t>
            </w:r>
          </w:p>
        </w:tc>
        <w:tc>
          <w:tcPr>
            <w:tcW w:w="2338" w:type="dxa"/>
          </w:tcPr>
          <w:p w:rsidR="00CB388D" w:rsidRPr="00EC3A0A" w:rsidRDefault="00CB388D" w:rsidP="00CB388D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Хореограф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EC3A0A">
              <w:rPr>
                <w:rFonts w:ascii="Times New Roman" w:hAnsi="Times New Roman" w:cs="Times New Roman"/>
                <w:sz w:val="28"/>
                <w:szCs w:val="28"/>
              </w:rPr>
              <w:t>Детская хореографическая группа спортивного танца «Звездочки»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</w:tc>
        <w:tc>
          <w:tcPr>
            <w:tcW w:w="2338" w:type="dxa"/>
          </w:tcPr>
          <w:p w:rsidR="00CB388D" w:rsidRPr="00EC3A0A" w:rsidRDefault="00CB388D" w:rsidP="00CB388D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Хореограф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891" w:type="dxa"/>
          </w:tcPr>
          <w:p w:rsidR="00516D20" w:rsidRPr="00EC3A0A" w:rsidRDefault="00516D20" w:rsidP="00991BBD">
            <w:pPr>
              <w:jc w:val="center"/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Детская хореографическая группа эстрадного танца «Сюрприз»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8" w:type="dxa"/>
          </w:tcPr>
          <w:p w:rsidR="00CB388D" w:rsidRPr="00EC3A0A" w:rsidRDefault="00CB388D" w:rsidP="00CB388D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Хореограф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2891" w:type="dxa"/>
          </w:tcPr>
          <w:p w:rsidR="00516D20" w:rsidRPr="00EC3A0A" w:rsidRDefault="00516D20" w:rsidP="00793F3E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Детская хореографическая группа современного танца «Смайлики»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 (1 группа)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(2 </w:t>
            </w:r>
            <w:r w:rsidR="00CB388D">
              <w:rPr>
                <w:sz w:val="28"/>
                <w:szCs w:val="28"/>
              </w:rPr>
              <w:lastRenderedPageBreak/>
              <w:t>12</w:t>
            </w:r>
            <w:r>
              <w:rPr>
                <w:sz w:val="28"/>
                <w:szCs w:val="28"/>
              </w:rPr>
              <w:t>группа)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16-00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</w:t>
            </w:r>
          </w:p>
          <w:p w:rsidR="00516D20" w:rsidRPr="00EC3A0A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</w:tc>
        <w:tc>
          <w:tcPr>
            <w:tcW w:w="2338" w:type="dxa"/>
          </w:tcPr>
          <w:p w:rsidR="00CB388D" w:rsidRPr="00EC3A0A" w:rsidRDefault="00CB388D" w:rsidP="00CB388D">
            <w:pPr>
              <w:rPr>
                <w:sz w:val="28"/>
                <w:szCs w:val="28"/>
              </w:rPr>
            </w:pPr>
            <w:r w:rsidRPr="00EC3A0A">
              <w:rPr>
                <w:sz w:val="28"/>
                <w:szCs w:val="28"/>
              </w:rPr>
              <w:t>Щербина М.В.</w:t>
            </w:r>
          </w:p>
          <w:p w:rsidR="00516D20" w:rsidRPr="00EC3A0A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Хореограф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12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Клуб пожилого человека «Моя вторая молодость»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Последняя суббота месяца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</w:p>
          <w:p w:rsidR="00CB388D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Полтавец М.И.</w:t>
            </w:r>
          </w:p>
          <w:p w:rsidR="00516D20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Спортивный клуб «Здоровье»</w:t>
            </w:r>
          </w:p>
        </w:tc>
        <w:tc>
          <w:tcPr>
            <w:tcW w:w="1870" w:type="dxa"/>
          </w:tcPr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Понедельник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Вторник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Среда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Пятница</w:t>
            </w:r>
          </w:p>
          <w:p w:rsidR="00516D20" w:rsidRDefault="00516D20" w:rsidP="007847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Суббота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18-00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</w:t>
            </w:r>
          </w:p>
          <w:p w:rsidR="00516D20" w:rsidRDefault="00516D20" w:rsidP="00516D2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20-00</w:t>
            </w:r>
          </w:p>
        </w:tc>
        <w:tc>
          <w:tcPr>
            <w:tcW w:w="2338" w:type="dxa"/>
          </w:tcPr>
          <w:p w:rsidR="00516D20" w:rsidRDefault="00516D20" w:rsidP="00F5257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 О.И. художественный руководитель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Шашечный клуб «Дамка»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Пятница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16-45</w:t>
            </w:r>
          </w:p>
        </w:tc>
        <w:tc>
          <w:tcPr>
            <w:tcW w:w="2338" w:type="dxa"/>
          </w:tcPr>
          <w:p w:rsidR="00CB388D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Полтавец М.И.</w:t>
            </w:r>
          </w:p>
          <w:p w:rsidR="00516D20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кружка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Спортивная секция по настольному теннису «Метеор»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Понедельник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Среда 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Суббота 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22-00</w:t>
            </w:r>
          </w:p>
        </w:tc>
        <w:tc>
          <w:tcPr>
            <w:tcW w:w="2338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Головин В.В.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Аккомпаниатор </w:t>
            </w:r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Подростковый клуб «Данко»</w:t>
            </w:r>
          </w:p>
        </w:tc>
        <w:tc>
          <w:tcPr>
            <w:tcW w:w="1870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раз в месяц последняя пятница</w:t>
            </w:r>
          </w:p>
        </w:tc>
        <w:tc>
          <w:tcPr>
            <w:tcW w:w="161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16-00-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17-00</w:t>
            </w:r>
          </w:p>
        </w:tc>
        <w:tc>
          <w:tcPr>
            <w:tcW w:w="2338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Жидкова Е.Г.</w:t>
            </w:r>
          </w:p>
          <w:p w:rsidR="00516D20" w:rsidRDefault="00516D20" w:rsidP="00895831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культорганизатор</w:t>
            </w:r>
            <w:proofErr w:type="spellEnd"/>
          </w:p>
        </w:tc>
      </w:tr>
      <w:tr w:rsidR="00516D20" w:rsidTr="0078473B">
        <w:tc>
          <w:tcPr>
            <w:tcW w:w="861" w:type="dxa"/>
          </w:tcPr>
          <w:p w:rsidR="00516D20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2891" w:type="dxa"/>
          </w:tcPr>
          <w:p w:rsidR="00516D20" w:rsidRDefault="00516D20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Студия художественного слова</w:t>
            </w:r>
          </w:p>
        </w:tc>
        <w:tc>
          <w:tcPr>
            <w:tcW w:w="1870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Четверг </w:t>
            </w:r>
          </w:p>
        </w:tc>
        <w:tc>
          <w:tcPr>
            <w:tcW w:w="1611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15-00-</w:t>
            </w:r>
          </w:p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2338" w:type="dxa"/>
          </w:tcPr>
          <w:p w:rsidR="00516D20" w:rsidRDefault="00516D20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Позднякова О.И.</w:t>
            </w:r>
          </w:p>
          <w:p w:rsidR="00516D20" w:rsidRDefault="00CB388D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Художественный руководитель</w:t>
            </w:r>
          </w:p>
        </w:tc>
      </w:tr>
      <w:tr w:rsidR="00CB388D" w:rsidTr="0078473B">
        <w:tc>
          <w:tcPr>
            <w:tcW w:w="861" w:type="dxa"/>
          </w:tcPr>
          <w:p w:rsidR="00CB388D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2891" w:type="dxa"/>
          </w:tcPr>
          <w:p w:rsidR="00CB388D" w:rsidRDefault="00CB388D" w:rsidP="0089583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Кружок по рисованию «Акварель»</w:t>
            </w:r>
          </w:p>
        </w:tc>
        <w:tc>
          <w:tcPr>
            <w:tcW w:w="1870" w:type="dxa"/>
          </w:tcPr>
          <w:p w:rsidR="00CB388D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Вторник </w:t>
            </w:r>
          </w:p>
          <w:p w:rsidR="00CB388D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Четверг</w:t>
            </w:r>
          </w:p>
        </w:tc>
        <w:tc>
          <w:tcPr>
            <w:tcW w:w="1611" w:type="dxa"/>
          </w:tcPr>
          <w:p w:rsidR="00CB388D" w:rsidRDefault="00CB388D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  <w:p w:rsidR="00CB388D" w:rsidRDefault="00CB388D" w:rsidP="00E440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338" w:type="dxa"/>
          </w:tcPr>
          <w:p w:rsidR="00CB388D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Жидкова Е.Г.</w:t>
            </w:r>
          </w:p>
          <w:p w:rsidR="00CB388D" w:rsidRDefault="00CB388D" w:rsidP="00CB388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культорганизатор</w:t>
            </w:r>
            <w:bookmarkStart w:id="0" w:name="_GoBack"/>
            <w:bookmarkEnd w:id="0"/>
          </w:p>
        </w:tc>
      </w:tr>
    </w:tbl>
    <w:p w:rsidR="00895831" w:rsidRPr="00895831" w:rsidRDefault="00895831" w:rsidP="00895831">
      <w:pPr>
        <w:rPr>
          <w:sz w:val="28"/>
          <w:szCs w:val="28"/>
        </w:rPr>
      </w:pPr>
    </w:p>
    <w:sectPr w:rsidR="00895831" w:rsidRPr="008958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89C"/>
    <w:rsid w:val="0018779D"/>
    <w:rsid w:val="001B54A2"/>
    <w:rsid w:val="001D6D1F"/>
    <w:rsid w:val="001E40EC"/>
    <w:rsid w:val="002F4CF9"/>
    <w:rsid w:val="002F7A78"/>
    <w:rsid w:val="00346627"/>
    <w:rsid w:val="003C453B"/>
    <w:rsid w:val="0047089C"/>
    <w:rsid w:val="00516D20"/>
    <w:rsid w:val="00573429"/>
    <w:rsid w:val="00732227"/>
    <w:rsid w:val="00771AD1"/>
    <w:rsid w:val="0078473B"/>
    <w:rsid w:val="00793F3E"/>
    <w:rsid w:val="008815DE"/>
    <w:rsid w:val="00895831"/>
    <w:rsid w:val="00A31ACB"/>
    <w:rsid w:val="00A773EA"/>
    <w:rsid w:val="00B06056"/>
    <w:rsid w:val="00B25C2F"/>
    <w:rsid w:val="00B41413"/>
    <w:rsid w:val="00C038AE"/>
    <w:rsid w:val="00CB27E2"/>
    <w:rsid w:val="00CB388D"/>
    <w:rsid w:val="00DB633C"/>
    <w:rsid w:val="00EC15A1"/>
    <w:rsid w:val="00EC3A0A"/>
    <w:rsid w:val="00EE484F"/>
    <w:rsid w:val="00FC352F"/>
    <w:rsid w:val="00FD0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5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71AD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D6D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D1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C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58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71AD1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1D6D1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D6D1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45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247</TotalTime>
  <Pages>1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</dc:creator>
  <cp:keywords/>
  <dc:description/>
  <cp:lastModifiedBy>User</cp:lastModifiedBy>
  <cp:revision>22</cp:revision>
  <cp:lastPrinted>2022-07-20T06:39:00Z</cp:lastPrinted>
  <dcterms:created xsi:type="dcterms:W3CDTF">2017-06-27T06:00:00Z</dcterms:created>
  <dcterms:modified xsi:type="dcterms:W3CDTF">2024-06-04T05:51:00Z</dcterms:modified>
</cp:coreProperties>
</file>