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31" w:rsidRDefault="00895831" w:rsidP="00895831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895831" w:rsidRDefault="00895831" w:rsidP="0089583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Утверждено приказом </w:t>
      </w:r>
    </w:p>
    <w:p w:rsidR="00895831" w:rsidRDefault="00895831" w:rsidP="00895831">
      <w:pPr>
        <w:jc w:val="right"/>
        <w:rPr>
          <w:sz w:val="28"/>
          <w:szCs w:val="28"/>
        </w:rPr>
      </w:pPr>
      <w:r>
        <w:rPr>
          <w:sz w:val="28"/>
          <w:szCs w:val="28"/>
        </w:rPr>
        <w:t>Директора МКУ</w:t>
      </w:r>
    </w:p>
    <w:p w:rsidR="00895831" w:rsidRDefault="00895831" w:rsidP="00895831">
      <w:pPr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Баклановский</w:t>
      </w:r>
      <w:proofErr w:type="spellEnd"/>
      <w:r>
        <w:rPr>
          <w:sz w:val="28"/>
          <w:szCs w:val="28"/>
        </w:rPr>
        <w:t xml:space="preserve"> СДК»</w:t>
      </w:r>
    </w:p>
    <w:p w:rsidR="00895831" w:rsidRDefault="00CB27E2" w:rsidP="00895831">
      <w:pPr>
        <w:jc w:val="right"/>
        <w:rPr>
          <w:sz w:val="28"/>
          <w:szCs w:val="28"/>
        </w:rPr>
      </w:pPr>
      <w:r>
        <w:rPr>
          <w:sz w:val="28"/>
          <w:szCs w:val="28"/>
        </w:rPr>
        <w:t>№2</w:t>
      </w:r>
      <w:bookmarkStart w:id="0" w:name="_GoBack"/>
      <w:bookmarkEnd w:id="0"/>
      <w:r w:rsidR="003C453B">
        <w:rPr>
          <w:sz w:val="28"/>
          <w:szCs w:val="28"/>
        </w:rPr>
        <w:t xml:space="preserve">-п от </w:t>
      </w:r>
      <w:r w:rsidR="00346627">
        <w:rPr>
          <w:sz w:val="28"/>
          <w:szCs w:val="28"/>
        </w:rPr>
        <w:t>1</w:t>
      </w:r>
      <w:r>
        <w:rPr>
          <w:sz w:val="28"/>
          <w:szCs w:val="28"/>
        </w:rPr>
        <w:t>3.01.2023</w:t>
      </w:r>
      <w:r w:rsidR="00895831">
        <w:rPr>
          <w:sz w:val="28"/>
          <w:szCs w:val="28"/>
        </w:rPr>
        <w:t>г</w:t>
      </w:r>
    </w:p>
    <w:p w:rsidR="00895831" w:rsidRDefault="00895831" w:rsidP="00895831">
      <w:pPr>
        <w:rPr>
          <w:sz w:val="28"/>
          <w:szCs w:val="28"/>
        </w:rPr>
      </w:pPr>
      <w:r>
        <w:rPr>
          <w:sz w:val="28"/>
          <w:szCs w:val="28"/>
        </w:rPr>
        <w:t>Расписание работы клубных формирований, клубов по интересам, кружков, спортивных секций МКУ «</w:t>
      </w:r>
      <w:proofErr w:type="spellStart"/>
      <w:r w:rsidR="00CB27E2">
        <w:rPr>
          <w:sz w:val="28"/>
          <w:szCs w:val="28"/>
        </w:rPr>
        <w:t>Баклановский</w:t>
      </w:r>
      <w:proofErr w:type="spellEnd"/>
      <w:r w:rsidR="00CB27E2">
        <w:rPr>
          <w:sz w:val="28"/>
          <w:szCs w:val="28"/>
        </w:rPr>
        <w:t xml:space="preserve"> СДК» на 1 квартал 2023</w:t>
      </w:r>
      <w:r>
        <w:rPr>
          <w:sz w:val="28"/>
          <w:szCs w:val="28"/>
        </w:rPr>
        <w:t>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1"/>
        <w:gridCol w:w="2891"/>
        <w:gridCol w:w="1870"/>
        <w:gridCol w:w="1611"/>
        <w:gridCol w:w="2338"/>
      </w:tblGrid>
      <w:tr w:rsidR="008815DE" w:rsidTr="0078473B">
        <w:tc>
          <w:tcPr>
            <w:tcW w:w="861" w:type="dxa"/>
          </w:tcPr>
          <w:p w:rsidR="00895831" w:rsidRDefault="00895831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891" w:type="dxa"/>
          </w:tcPr>
          <w:p w:rsidR="00895831" w:rsidRDefault="00895831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клубного формирования, клуба, кружка, спортивной секции.</w:t>
            </w:r>
          </w:p>
        </w:tc>
        <w:tc>
          <w:tcPr>
            <w:tcW w:w="1870" w:type="dxa"/>
          </w:tcPr>
          <w:p w:rsidR="00895831" w:rsidRDefault="00895831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Дни недели занятий</w:t>
            </w:r>
          </w:p>
        </w:tc>
        <w:tc>
          <w:tcPr>
            <w:tcW w:w="1611" w:type="dxa"/>
          </w:tcPr>
          <w:p w:rsidR="00895831" w:rsidRDefault="00895831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занятий</w:t>
            </w:r>
          </w:p>
        </w:tc>
        <w:tc>
          <w:tcPr>
            <w:tcW w:w="2338" w:type="dxa"/>
          </w:tcPr>
          <w:p w:rsidR="00895831" w:rsidRDefault="00C038AE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руководителя</w:t>
            </w:r>
            <w:r w:rsidR="008815DE">
              <w:rPr>
                <w:sz w:val="28"/>
                <w:szCs w:val="28"/>
              </w:rPr>
              <w:t>, должность</w:t>
            </w:r>
          </w:p>
        </w:tc>
      </w:tr>
      <w:tr w:rsidR="008815DE" w:rsidTr="0078473B">
        <w:tc>
          <w:tcPr>
            <w:tcW w:w="861" w:type="dxa"/>
          </w:tcPr>
          <w:p w:rsidR="00895831" w:rsidRDefault="008815DE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91" w:type="dxa"/>
          </w:tcPr>
          <w:p w:rsidR="00895831" w:rsidRDefault="008815DE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</w:t>
            </w:r>
            <w:r w:rsidR="00FC352F">
              <w:rPr>
                <w:sz w:val="28"/>
                <w:szCs w:val="28"/>
              </w:rPr>
              <w:t xml:space="preserve">дный аутентичный казачий </w:t>
            </w:r>
            <w:r>
              <w:rPr>
                <w:sz w:val="28"/>
                <w:szCs w:val="28"/>
              </w:rPr>
              <w:t>ансамбль «Долина»</w:t>
            </w:r>
          </w:p>
        </w:tc>
        <w:tc>
          <w:tcPr>
            <w:tcW w:w="1870" w:type="dxa"/>
          </w:tcPr>
          <w:p w:rsidR="008815DE" w:rsidRDefault="008815DE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895831" w:rsidRDefault="008815DE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</w:tc>
        <w:tc>
          <w:tcPr>
            <w:tcW w:w="1611" w:type="dxa"/>
          </w:tcPr>
          <w:p w:rsidR="002F7A78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8815D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0</w:t>
            </w:r>
            <w:r w:rsidR="00B06056">
              <w:rPr>
                <w:sz w:val="28"/>
                <w:szCs w:val="28"/>
              </w:rPr>
              <w:t>0</w:t>
            </w:r>
          </w:p>
          <w:p w:rsidR="00895831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8815DE">
              <w:rPr>
                <w:sz w:val="28"/>
                <w:szCs w:val="28"/>
              </w:rPr>
              <w:t>-00</w:t>
            </w:r>
          </w:p>
        </w:tc>
        <w:tc>
          <w:tcPr>
            <w:tcW w:w="2338" w:type="dxa"/>
          </w:tcPr>
          <w:p w:rsidR="00895831" w:rsidRDefault="008815DE" w:rsidP="0089583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Чесова</w:t>
            </w:r>
            <w:proofErr w:type="spellEnd"/>
            <w:r>
              <w:rPr>
                <w:sz w:val="28"/>
                <w:szCs w:val="28"/>
              </w:rPr>
              <w:t xml:space="preserve"> В.Н.</w:t>
            </w:r>
          </w:p>
          <w:p w:rsidR="008815DE" w:rsidRDefault="008815DE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Хормейстер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91" w:type="dxa"/>
          </w:tcPr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Народный аутентичный казачий ансамбль «Сударушка»</w:t>
            </w:r>
          </w:p>
        </w:tc>
        <w:tc>
          <w:tcPr>
            <w:tcW w:w="1870" w:type="dxa"/>
          </w:tcPr>
          <w:p w:rsidR="00516D20" w:rsidRDefault="00516D20" w:rsidP="00516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Default="00516D20" w:rsidP="00516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</w:tc>
        <w:tc>
          <w:tcPr>
            <w:tcW w:w="1611" w:type="dxa"/>
          </w:tcPr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10-00-</w:t>
            </w:r>
          </w:p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</w:t>
            </w:r>
          </w:p>
        </w:tc>
        <w:tc>
          <w:tcPr>
            <w:tcW w:w="2338" w:type="dxa"/>
          </w:tcPr>
          <w:p w:rsidR="00516D20" w:rsidRDefault="00516D20" w:rsidP="00516D2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Чесова</w:t>
            </w:r>
            <w:proofErr w:type="spellEnd"/>
            <w:r>
              <w:rPr>
                <w:sz w:val="28"/>
                <w:szCs w:val="28"/>
              </w:rPr>
              <w:t xml:space="preserve"> В.Н.</w:t>
            </w:r>
          </w:p>
          <w:p w:rsidR="00516D20" w:rsidRDefault="00516D20" w:rsidP="00516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Хормейстер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Вокальная группа «Ассорти»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Вторник 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Пятница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Калашникова М.И. директор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Вокальная группа «Русская душа»</w:t>
            </w:r>
          </w:p>
        </w:tc>
        <w:tc>
          <w:tcPr>
            <w:tcW w:w="1870" w:type="dxa"/>
          </w:tcPr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</w:tc>
        <w:tc>
          <w:tcPr>
            <w:tcW w:w="1611" w:type="dxa"/>
          </w:tcPr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11-00-</w:t>
            </w:r>
          </w:p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2338" w:type="dxa"/>
          </w:tcPr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Художественный руководитель Позднякова О.И.</w:t>
            </w:r>
          </w:p>
        </w:tc>
      </w:tr>
      <w:tr w:rsidR="00516D20" w:rsidTr="00FD0DB0">
        <w:trPr>
          <w:trHeight w:val="675"/>
        </w:trPr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Вокально-эстрадный коллектив «Радуга»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Четверг 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Полтавец М.И.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Кружок детского творчества «Умелые ручки»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Четверг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Художественный руководитель Позднякова  О.И. 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Театральный кружок «Лицедеи»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Вторник 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Четверг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Позднякова О.И.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891" w:type="dxa"/>
          </w:tcPr>
          <w:p w:rsidR="00516D20" w:rsidRPr="00EC3A0A" w:rsidRDefault="00516D20" w:rsidP="00991BBD">
            <w:pPr>
              <w:jc w:val="center"/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Танцевальная группа казачьего танца «Казачки»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2338" w:type="dxa"/>
          </w:tcPr>
          <w:p w:rsidR="00516D20" w:rsidRPr="00EC3A0A" w:rsidRDefault="00516D20" w:rsidP="0078473B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Щербина М.В.</w:t>
            </w:r>
          </w:p>
          <w:p w:rsidR="00516D20" w:rsidRPr="00EC3A0A" w:rsidRDefault="00516D20" w:rsidP="0078473B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Руководитель кружка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891" w:type="dxa"/>
          </w:tcPr>
          <w:p w:rsidR="00516D20" w:rsidRPr="00EC3A0A" w:rsidRDefault="00516D20" w:rsidP="00991B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3A0A">
              <w:rPr>
                <w:rFonts w:ascii="Times New Roman" w:hAnsi="Times New Roman" w:cs="Times New Roman"/>
                <w:sz w:val="28"/>
                <w:szCs w:val="28"/>
              </w:rPr>
              <w:t>Детская хореографическая группа народного танца  «Авангард»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</w:tc>
        <w:tc>
          <w:tcPr>
            <w:tcW w:w="1611" w:type="dxa"/>
          </w:tcPr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14.00-15.00</w:t>
            </w:r>
          </w:p>
        </w:tc>
        <w:tc>
          <w:tcPr>
            <w:tcW w:w="2338" w:type="dxa"/>
          </w:tcPr>
          <w:p w:rsidR="00516D20" w:rsidRPr="00EC3A0A" w:rsidRDefault="00516D20" w:rsidP="0078473B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Щербина М.В.</w:t>
            </w:r>
          </w:p>
          <w:p w:rsidR="00516D20" w:rsidRPr="00EC3A0A" w:rsidRDefault="00516D20" w:rsidP="0078473B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Руководитель кружка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891" w:type="dxa"/>
          </w:tcPr>
          <w:p w:rsidR="00516D20" w:rsidRPr="00EC3A0A" w:rsidRDefault="00516D20" w:rsidP="00991B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3A0A">
              <w:rPr>
                <w:rFonts w:ascii="Times New Roman" w:hAnsi="Times New Roman" w:cs="Times New Roman"/>
                <w:sz w:val="28"/>
                <w:szCs w:val="28"/>
              </w:rPr>
              <w:t>Детская хореографическая группа спортивного танца «Звездочки»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2338" w:type="dxa"/>
          </w:tcPr>
          <w:p w:rsidR="00516D20" w:rsidRPr="00EC3A0A" w:rsidRDefault="00516D20" w:rsidP="0078473B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Щербина М.В.</w:t>
            </w:r>
          </w:p>
          <w:p w:rsidR="00516D20" w:rsidRPr="00EC3A0A" w:rsidRDefault="00516D20" w:rsidP="0078473B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Руководитель кружка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891" w:type="dxa"/>
          </w:tcPr>
          <w:p w:rsidR="00516D20" w:rsidRPr="00EC3A0A" w:rsidRDefault="00516D20" w:rsidP="00991BBD">
            <w:pPr>
              <w:jc w:val="center"/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 xml:space="preserve">Детская хореографическая </w:t>
            </w:r>
            <w:r w:rsidRPr="00EC3A0A">
              <w:rPr>
                <w:sz w:val="28"/>
                <w:szCs w:val="28"/>
              </w:rPr>
              <w:lastRenderedPageBreak/>
              <w:t>группа эстрадного танца «Сюрприз»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Вторник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2338" w:type="dxa"/>
          </w:tcPr>
          <w:p w:rsidR="00516D20" w:rsidRPr="00EC3A0A" w:rsidRDefault="00516D20" w:rsidP="00EC3A0A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Щербина М.В.</w:t>
            </w:r>
          </w:p>
          <w:p w:rsidR="00516D20" w:rsidRPr="00EC3A0A" w:rsidRDefault="00516D20" w:rsidP="00EC3A0A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 xml:space="preserve">Руководитель </w:t>
            </w:r>
            <w:r w:rsidRPr="00EC3A0A">
              <w:rPr>
                <w:sz w:val="28"/>
                <w:szCs w:val="28"/>
              </w:rPr>
              <w:lastRenderedPageBreak/>
              <w:t>кружка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2891" w:type="dxa"/>
          </w:tcPr>
          <w:p w:rsidR="00516D20" w:rsidRPr="00EC3A0A" w:rsidRDefault="00516D20" w:rsidP="00793F3E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Детская хореографическая группа современного танца «Смайлики»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 (1 группа)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 (2 группа)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</w:t>
            </w:r>
          </w:p>
        </w:tc>
        <w:tc>
          <w:tcPr>
            <w:tcW w:w="2338" w:type="dxa"/>
          </w:tcPr>
          <w:p w:rsidR="00516D20" w:rsidRPr="00EC3A0A" w:rsidRDefault="00516D20" w:rsidP="00EC3A0A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Щербина М.В.</w:t>
            </w:r>
          </w:p>
          <w:p w:rsidR="00516D20" w:rsidRPr="00EC3A0A" w:rsidRDefault="00516D20" w:rsidP="00EC3A0A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Руководитель кружка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Клуб пожилого человека «Моя вторая молодость»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Последняя суббота месяца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Чесова</w:t>
            </w:r>
            <w:proofErr w:type="spellEnd"/>
            <w:r>
              <w:rPr>
                <w:sz w:val="28"/>
                <w:szCs w:val="28"/>
              </w:rPr>
              <w:t xml:space="preserve"> В.Н.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хормейстер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Спортивный клуб «Здоровье»</w:t>
            </w:r>
          </w:p>
        </w:tc>
        <w:tc>
          <w:tcPr>
            <w:tcW w:w="1870" w:type="dxa"/>
          </w:tcPr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Суббота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18-00</w:t>
            </w:r>
          </w:p>
          <w:p w:rsidR="00516D20" w:rsidRDefault="00516D20" w:rsidP="00516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</w:t>
            </w:r>
          </w:p>
          <w:p w:rsidR="00516D20" w:rsidRDefault="00516D20" w:rsidP="00516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</w:t>
            </w:r>
          </w:p>
        </w:tc>
        <w:tc>
          <w:tcPr>
            <w:tcW w:w="2338" w:type="dxa"/>
          </w:tcPr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Позднякова  О.И. художественный руководитель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Шашечный клуб «Дамка»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Вторник 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Пятница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16-45</w:t>
            </w:r>
          </w:p>
        </w:tc>
        <w:tc>
          <w:tcPr>
            <w:tcW w:w="2338" w:type="dxa"/>
          </w:tcPr>
          <w:p w:rsidR="00516D20" w:rsidRDefault="00516D20" w:rsidP="007847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Чесова</w:t>
            </w:r>
            <w:proofErr w:type="spellEnd"/>
            <w:r>
              <w:rPr>
                <w:sz w:val="28"/>
                <w:szCs w:val="28"/>
              </w:rPr>
              <w:t xml:space="preserve"> В.Н.</w:t>
            </w:r>
          </w:p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Хормейстер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секция по настольному теннису «Метеор»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Понедельник 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Среда 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Суббота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22-00</w:t>
            </w: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Головин В.В.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Аккомпаниатор </w:t>
            </w:r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Подростковый клуб «Данко»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раз в месяц последняя пятница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</w:t>
            </w: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Полтавец М.И.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</w:p>
        </w:tc>
      </w:tr>
      <w:tr w:rsidR="00516D20" w:rsidTr="0078473B">
        <w:tc>
          <w:tcPr>
            <w:tcW w:w="86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Студия художественного слова</w:t>
            </w:r>
          </w:p>
        </w:tc>
        <w:tc>
          <w:tcPr>
            <w:tcW w:w="1870" w:type="dxa"/>
          </w:tcPr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Вторник </w:t>
            </w:r>
          </w:p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Четверг </w:t>
            </w:r>
          </w:p>
        </w:tc>
        <w:tc>
          <w:tcPr>
            <w:tcW w:w="1611" w:type="dxa"/>
          </w:tcPr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15-00-</w:t>
            </w:r>
          </w:p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2338" w:type="dxa"/>
          </w:tcPr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Позднякова О.И.</w:t>
            </w:r>
          </w:p>
          <w:p w:rsidR="00516D20" w:rsidRDefault="00516D20" w:rsidP="00E440E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</w:p>
        </w:tc>
      </w:tr>
    </w:tbl>
    <w:p w:rsidR="00895831" w:rsidRPr="00895831" w:rsidRDefault="00895831" w:rsidP="00895831">
      <w:pPr>
        <w:rPr>
          <w:sz w:val="28"/>
          <w:szCs w:val="28"/>
        </w:rPr>
      </w:pPr>
    </w:p>
    <w:sectPr w:rsidR="00895831" w:rsidRPr="00895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89C"/>
    <w:rsid w:val="0018779D"/>
    <w:rsid w:val="001B54A2"/>
    <w:rsid w:val="001D6D1F"/>
    <w:rsid w:val="001E40EC"/>
    <w:rsid w:val="002F4CF9"/>
    <w:rsid w:val="002F7A78"/>
    <w:rsid w:val="00346627"/>
    <w:rsid w:val="003C453B"/>
    <w:rsid w:val="0047089C"/>
    <w:rsid w:val="00516D20"/>
    <w:rsid w:val="00573429"/>
    <w:rsid w:val="00732227"/>
    <w:rsid w:val="00771AD1"/>
    <w:rsid w:val="0078473B"/>
    <w:rsid w:val="00793F3E"/>
    <w:rsid w:val="008815DE"/>
    <w:rsid w:val="00895831"/>
    <w:rsid w:val="00A31ACB"/>
    <w:rsid w:val="00B06056"/>
    <w:rsid w:val="00B41413"/>
    <w:rsid w:val="00C038AE"/>
    <w:rsid w:val="00CB27E2"/>
    <w:rsid w:val="00DB633C"/>
    <w:rsid w:val="00EC15A1"/>
    <w:rsid w:val="00EC3A0A"/>
    <w:rsid w:val="00EE484F"/>
    <w:rsid w:val="00FC352F"/>
    <w:rsid w:val="00FD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5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71AD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D6D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6D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5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71AD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D6D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6D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5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User</cp:lastModifiedBy>
  <cp:revision>16</cp:revision>
  <cp:lastPrinted>2022-07-20T06:39:00Z</cp:lastPrinted>
  <dcterms:created xsi:type="dcterms:W3CDTF">2017-06-27T06:00:00Z</dcterms:created>
  <dcterms:modified xsi:type="dcterms:W3CDTF">2023-02-09T07:06:00Z</dcterms:modified>
</cp:coreProperties>
</file>