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BEA" w:rsidRPr="00EF12E4" w:rsidRDefault="00EF12E4" w:rsidP="00EF12E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F12E4">
        <w:rPr>
          <w:rFonts w:ascii="Times New Roman" w:hAnsi="Times New Roman" w:cs="Times New Roman"/>
          <w:sz w:val="28"/>
          <w:szCs w:val="28"/>
        </w:rPr>
        <w:t>Утверждаю</w:t>
      </w:r>
    </w:p>
    <w:p w:rsidR="00EF12E4" w:rsidRPr="00EF12E4" w:rsidRDefault="00EF12E4" w:rsidP="00EF12E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F12E4">
        <w:rPr>
          <w:rFonts w:ascii="Times New Roman" w:hAnsi="Times New Roman" w:cs="Times New Roman"/>
          <w:sz w:val="28"/>
          <w:szCs w:val="28"/>
        </w:rPr>
        <w:t>иректор МКУ «</w:t>
      </w:r>
      <w:proofErr w:type="spellStart"/>
      <w:r w:rsidRPr="00EF12E4">
        <w:rPr>
          <w:rFonts w:ascii="Times New Roman" w:hAnsi="Times New Roman" w:cs="Times New Roman"/>
          <w:sz w:val="28"/>
          <w:szCs w:val="28"/>
        </w:rPr>
        <w:t>Баклановский</w:t>
      </w:r>
      <w:proofErr w:type="spellEnd"/>
      <w:r w:rsidRPr="00EF12E4">
        <w:rPr>
          <w:rFonts w:ascii="Times New Roman" w:hAnsi="Times New Roman" w:cs="Times New Roman"/>
          <w:sz w:val="28"/>
          <w:szCs w:val="28"/>
        </w:rPr>
        <w:t xml:space="preserve"> СДК»</w:t>
      </w:r>
    </w:p>
    <w:p w:rsidR="00EF12E4" w:rsidRDefault="00EF12E4" w:rsidP="00EF12E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F12E4">
        <w:rPr>
          <w:rFonts w:ascii="Times New Roman" w:hAnsi="Times New Roman" w:cs="Times New Roman"/>
          <w:sz w:val="28"/>
          <w:szCs w:val="28"/>
        </w:rPr>
        <w:t>_______________М.И. Калашникова</w:t>
      </w:r>
    </w:p>
    <w:p w:rsidR="00EF12E4" w:rsidRDefault="00EF12E4" w:rsidP="00EF12E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F12E4" w:rsidRDefault="00EF12E4" w:rsidP="00EF12E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F12E4" w:rsidRDefault="00EF12E4" w:rsidP="00EF12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EF12E4" w:rsidRDefault="00EF12E4" w:rsidP="00EF12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улучшению качества услуг оказания МКУ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Баклановский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СДК»</w:t>
      </w:r>
      <w:r w:rsidR="002D4754">
        <w:rPr>
          <w:rFonts w:ascii="Times New Roman" w:hAnsi="Times New Roman" w:cs="Times New Roman"/>
          <w:sz w:val="28"/>
          <w:szCs w:val="28"/>
        </w:rPr>
        <w:t xml:space="preserve"> на 2023-2025 годы</w:t>
      </w:r>
    </w:p>
    <w:p w:rsidR="00EF12E4" w:rsidRDefault="00EF12E4" w:rsidP="00EF12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3826"/>
        <w:gridCol w:w="2393"/>
        <w:gridCol w:w="2393"/>
      </w:tblGrid>
      <w:tr w:rsidR="00EF12E4" w:rsidTr="00EF12E4">
        <w:tc>
          <w:tcPr>
            <w:tcW w:w="959" w:type="dxa"/>
          </w:tcPr>
          <w:p w:rsidR="00EF12E4" w:rsidRDefault="00EF12E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6" w:type="dxa"/>
          </w:tcPr>
          <w:p w:rsidR="00EF12E4" w:rsidRDefault="00EF12E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93" w:type="dxa"/>
          </w:tcPr>
          <w:p w:rsidR="00EF12E4" w:rsidRDefault="00EF12E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393" w:type="dxa"/>
          </w:tcPr>
          <w:p w:rsidR="00EF12E4" w:rsidRDefault="00EF12E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исполнения</w:t>
            </w:r>
          </w:p>
        </w:tc>
      </w:tr>
      <w:tr w:rsidR="00EF12E4" w:rsidTr="00EF12E4">
        <w:tc>
          <w:tcPr>
            <w:tcW w:w="959" w:type="dxa"/>
          </w:tcPr>
          <w:p w:rsidR="00EF12E4" w:rsidRDefault="00EF12E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6" w:type="dxa"/>
          </w:tcPr>
          <w:p w:rsidR="00EF12E4" w:rsidRDefault="00EF12E4" w:rsidP="00EF12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сайт в соответствии с законодательством</w:t>
            </w:r>
          </w:p>
        </w:tc>
        <w:tc>
          <w:tcPr>
            <w:tcW w:w="2393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2023г</w:t>
            </w:r>
          </w:p>
        </w:tc>
        <w:tc>
          <w:tcPr>
            <w:tcW w:w="2393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2022г</w:t>
            </w:r>
          </w:p>
        </w:tc>
      </w:tr>
      <w:tr w:rsidR="00EF12E4" w:rsidTr="00EF12E4">
        <w:tc>
          <w:tcPr>
            <w:tcW w:w="959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6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Довести до уровня 100% долю получателей услуг, удовлетворенностью, и доступностью</w:t>
            </w:r>
          </w:p>
        </w:tc>
        <w:tc>
          <w:tcPr>
            <w:tcW w:w="2393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93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EF12E4" w:rsidTr="00EF12E4">
        <w:tc>
          <w:tcPr>
            <w:tcW w:w="959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6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Постоянный мониторинг, анализ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качеством условий  оказания услуг</w:t>
            </w:r>
          </w:p>
        </w:tc>
        <w:tc>
          <w:tcPr>
            <w:tcW w:w="2393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2023-2024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93" w:type="dxa"/>
          </w:tcPr>
          <w:p w:rsidR="00EF12E4" w:rsidRDefault="002D4754" w:rsidP="00EF12E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2024г</w:t>
            </w:r>
          </w:p>
        </w:tc>
      </w:tr>
    </w:tbl>
    <w:p w:rsidR="00EF12E4" w:rsidRPr="00EF12E4" w:rsidRDefault="00EF12E4" w:rsidP="00EF12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EF12E4" w:rsidRPr="00EF1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1D2"/>
    <w:rsid w:val="001C5BEA"/>
    <w:rsid w:val="002D4754"/>
    <w:rsid w:val="007131D2"/>
    <w:rsid w:val="00EF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12E4"/>
    <w:pPr>
      <w:spacing w:after="0" w:line="240" w:lineRule="auto"/>
    </w:pPr>
  </w:style>
  <w:style w:type="table" w:styleId="a4">
    <w:name w:val="Table Grid"/>
    <w:basedOn w:val="a1"/>
    <w:uiPriority w:val="59"/>
    <w:rsid w:val="00EF1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12E4"/>
    <w:pPr>
      <w:spacing w:after="0" w:line="240" w:lineRule="auto"/>
    </w:pPr>
  </w:style>
  <w:style w:type="table" w:styleId="a4">
    <w:name w:val="Table Grid"/>
    <w:basedOn w:val="a1"/>
    <w:uiPriority w:val="59"/>
    <w:rsid w:val="00EF12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2025-10-27T08:48:00Z</cp:lastPrinted>
  <dcterms:created xsi:type="dcterms:W3CDTF">2025-10-27T08:29:00Z</dcterms:created>
  <dcterms:modified xsi:type="dcterms:W3CDTF">2025-10-27T08:49:00Z</dcterms:modified>
</cp:coreProperties>
</file>